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4"/>
      </w:tblGrid>
      <w:tr w:rsidR="00DC4D40" w:rsidRPr="00DC4D40" w:rsidTr="00DC4D40">
        <w:trPr>
          <w:jc w:val="center"/>
        </w:trPr>
        <w:tc>
          <w:tcPr>
            <w:tcW w:w="15174" w:type="dxa"/>
            <w:hideMark/>
          </w:tcPr>
          <w:tbl>
            <w:tblPr>
              <w:tblW w:w="15042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4229"/>
              <w:gridCol w:w="353"/>
              <w:gridCol w:w="352"/>
              <w:gridCol w:w="352"/>
              <w:gridCol w:w="353"/>
              <w:gridCol w:w="352"/>
              <w:gridCol w:w="352"/>
              <w:gridCol w:w="352"/>
              <w:gridCol w:w="353"/>
              <w:gridCol w:w="6403"/>
              <w:gridCol w:w="20"/>
              <w:gridCol w:w="6"/>
            </w:tblGrid>
            <w:tr w:rsidR="00DC4D40" w:rsidRPr="00DC4D40" w:rsidTr="006E7841">
              <w:trPr>
                <w:gridAfter w:val="1"/>
                <w:trHeight w:val="480"/>
              </w:trPr>
              <w:tc>
                <w:tcPr>
                  <w:tcW w:w="15016" w:type="dxa"/>
                  <w:gridSpan w:val="11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6"/>
                      <w:szCs w:val="36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36"/>
                      <w:szCs w:val="36"/>
                    </w:rPr>
                    <w:t>國立屏東大學</w:t>
                  </w:r>
                  <w:r w:rsidR="008626DF" w:rsidRPr="00DC4D40">
                    <w:rPr>
                      <w:rFonts w:ascii="標楷體" w:eastAsia="標楷體" w:hAnsi="標楷體" w:cs="新細明體" w:hint="eastAsia"/>
                      <w:kern w:val="0"/>
                      <w:sz w:val="36"/>
                      <w:szCs w:val="36"/>
                    </w:rPr>
                    <w:t>國內出差</w:t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 w:val="36"/>
                      <w:szCs w:val="36"/>
                    </w:rPr>
                    <w:t>旅費報告表</w:t>
                  </w: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 w:val="36"/>
                      <w:szCs w:val="36"/>
                    </w:rPr>
                    <w:t>(團體)</w:t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 w:val="36"/>
                      <w:szCs w:val="36"/>
                    </w:rPr>
                    <w:t xml:space="preserve"> </w:t>
                  </w:r>
                </w:p>
                <w:p w:rsidR="00030C9E" w:rsidRPr="00DC4D40" w:rsidRDefault="00030C9E" w:rsidP="00DC4D4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主計室預控編號:</w:t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  <w:r w:rsidR="00175E2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                                                                          </w:t>
                  </w:r>
                  <w:r w:rsidR="00175E22" w:rsidRPr="00072555">
                    <w:rPr>
                      <w:rFonts w:hint="eastAsia"/>
                      <w:sz w:val="20"/>
                    </w:rPr>
                    <w:t>□</w:t>
                  </w:r>
                  <w:r w:rsidR="00175E2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零用金已支付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C4D40" w:rsidRPr="00DC4D40" w:rsidTr="006E7841">
              <w:trPr>
                <w:gridAfter w:val="1"/>
                <w:trHeight w:val="300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憑證編號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預算科目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1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金額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出差事由</w:t>
                  </w:r>
                  <w:r w:rsidR="00030C9E"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" w:type="dxa"/>
                  <w:vMerge w:val="restart"/>
                  <w:tcBorders>
                    <w:left w:val="single" w:sz="4" w:space="0" w:color="auto"/>
                  </w:tcBorders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C4D40" w:rsidRPr="00DC4D40" w:rsidTr="006E7841">
              <w:trPr>
                <w:gridAfter w:val="1"/>
                <w:trHeight w:val="675"/>
              </w:trPr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千萬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百萬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十萬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萬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千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百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十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元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C4D40" w:rsidRPr="00DC4D40" w:rsidTr="006E7841">
              <w:trPr>
                <w:gridAfter w:val="1"/>
                <w:trHeight w:val="720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C4D40" w:rsidRPr="00DC4D40" w:rsidTr="006E7841"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30C9E" w:rsidRPr="00DC4D40" w:rsidRDefault="00030C9E" w:rsidP="00030C9E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 w:val="18"/>
                <w:szCs w:val="18"/>
              </w:rPr>
            </w:pPr>
          </w:p>
          <w:tbl>
            <w:tblPr>
              <w:tblW w:w="150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14600"/>
            </w:tblGrid>
            <w:tr w:rsidR="00DC4D40" w:rsidRPr="00DC4D40" w:rsidTr="00DC4D40">
              <w:tc>
                <w:tcPr>
                  <w:tcW w:w="0" w:type="auto"/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 </w:t>
                  </w: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600" w:type="dxa"/>
                  <w:vAlign w:val="center"/>
                  <w:hideMark/>
                </w:tcPr>
                <w:p w:rsidR="00030C9E" w:rsidRPr="00DC4D40" w:rsidRDefault="00E92A7C" w:rsidP="00DC4D40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 xml:space="preserve">     </w:t>
                  </w:r>
                  <w:r w:rsid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填表</w:t>
                  </w:r>
                  <w:r w:rsidR="00030C9E"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日期:</w:t>
                  </w:r>
                  <w:r w:rsid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 xml:space="preserve">  </w:t>
                  </w:r>
                  <w:r w:rsidR="00030C9E"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年</w:t>
                  </w:r>
                  <w:r w:rsid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 xml:space="preserve">  </w:t>
                  </w:r>
                  <w:r w:rsidR="00030C9E"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月</w:t>
                  </w:r>
                  <w:r w:rsid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 xml:space="preserve">  </w:t>
                  </w:r>
                  <w:r w:rsidR="00030C9E"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日  </w:t>
                  </w:r>
                </w:p>
              </w:tc>
            </w:tr>
          </w:tbl>
          <w:p w:rsidR="00030C9E" w:rsidRPr="00DC4D40" w:rsidRDefault="00030C9E" w:rsidP="00030C9E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 w:val="18"/>
                <w:szCs w:val="18"/>
              </w:rPr>
            </w:pPr>
          </w:p>
          <w:tbl>
            <w:tblPr>
              <w:tblW w:w="1504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709"/>
              <w:gridCol w:w="425"/>
              <w:gridCol w:w="425"/>
              <w:gridCol w:w="567"/>
              <w:gridCol w:w="709"/>
              <w:gridCol w:w="992"/>
              <w:gridCol w:w="567"/>
              <w:gridCol w:w="567"/>
              <w:gridCol w:w="567"/>
              <w:gridCol w:w="567"/>
              <w:gridCol w:w="851"/>
              <w:gridCol w:w="850"/>
              <w:gridCol w:w="851"/>
              <w:gridCol w:w="701"/>
              <w:gridCol w:w="1558"/>
              <w:gridCol w:w="1129"/>
              <w:gridCol w:w="1715"/>
            </w:tblGrid>
            <w:tr w:rsidR="00EB14F7" w:rsidRPr="00DC4D40" w:rsidTr="00117706">
              <w:trPr>
                <w:trHeight w:val="192"/>
              </w:trPr>
              <w:tc>
                <w:tcPr>
                  <w:tcW w:w="12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3E8" w:rsidRPr="00117706" w:rsidRDefault="004253E8" w:rsidP="00030C9E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16"/>
                      <w:szCs w:val="16"/>
                    </w:rPr>
                  </w:pPr>
                  <w:r w:rsidRPr="00117706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員工編號</w:t>
                  </w:r>
                  <w:r w:rsidR="00117706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(校內)</w:t>
                  </w:r>
                </w:p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117706">
                    <w:rPr>
                      <w:rFonts w:ascii="標楷體" w:eastAsia="標楷體" w:hAnsi="標楷體" w:cs="新細明體"/>
                      <w:kern w:val="0"/>
                      <w:sz w:val="16"/>
                      <w:szCs w:val="16"/>
                    </w:rPr>
                    <w:t>身分證號</w:t>
                  </w:r>
                  <w:r w:rsidR="00117706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(校外)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職稱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職級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起迄</w:t>
                  </w:r>
                  <w:r w:rsid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br/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起迄</w:t>
                  </w:r>
                  <w:r w:rsid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br/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地點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工作紀要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交通費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住宿費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14"/>
                      <w:szCs w:val="14"/>
                    </w:rPr>
                    <w:t>住宿加計</w:t>
                  </w:r>
                  <w:r w:rsidR="00DC4D40">
                    <w:rPr>
                      <w:rFonts w:ascii="標楷體" w:eastAsia="標楷體" w:hAnsi="標楷體" w:cs="新細明體" w:hint="eastAsia"/>
                      <w:kern w:val="0"/>
                      <w:sz w:val="14"/>
                      <w:szCs w:val="14"/>
                    </w:rPr>
                    <w:br/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 w:val="14"/>
                      <w:szCs w:val="14"/>
                    </w:rPr>
                    <w:t>交通費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雜費</w:t>
                  </w:r>
                </w:p>
              </w:tc>
              <w:tc>
                <w:tcPr>
                  <w:tcW w:w="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合計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0019F" w:rsidRPr="00E0019F" w:rsidRDefault="004253E8" w:rsidP="00E0019F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  <w:sz w:val="16"/>
                      <w:szCs w:val="16"/>
                    </w:rPr>
                  </w:pPr>
                  <w:r w:rsidRPr="00E0019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銀行碼</w:t>
                  </w:r>
                  <w:r w:rsidR="00E92A7C" w:rsidRPr="00E0019F">
                    <w:rPr>
                      <w:rFonts w:ascii="標楷體" w:eastAsia="標楷體" w:hAnsi="標楷體" w:cs="新細明體"/>
                      <w:kern w:val="0"/>
                      <w:sz w:val="16"/>
                      <w:szCs w:val="16"/>
                    </w:rPr>
                    <w:br/>
                    <w:t>帳號</w:t>
                  </w:r>
                </w:p>
                <w:p w:rsidR="00E92A7C" w:rsidRPr="00DC4D40" w:rsidRDefault="004253E8" w:rsidP="00E0019F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E0019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郵局</w:t>
                  </w:r>
                  <w:r w:rsidR="00E0019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(</w:t>
                  </w:r>
                  <w:r w:rsidRPr="00E0019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局</w:t>
                  </w:r>
                  <w:r w:rsidR="00E0019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號+</w:t>
                  </w:r>
                  <w:r w:rsidRPr="00E0019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帳號</w:t>
                  </w:r>
                  <w:r w:rsidR="00E0019F">
                    <w:rPr>
                      <w:rFonts w:ascii="標楷體" w:eastAsia="標楷體" w:hAnsi="標楷體" w:cs="新細明體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A7C" w:rsidRPr="00DC4D40" w:rsidRDefault="00E92A7C" w:rsidP="00E92A7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簽章</w:t>
                  </w:r>
                </w:p>
              </w:tc>
              <w:tc>
                <w:tcPr>
                  <w:tcW w:w="171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說明</w:t>
                  </w:r>
                </w:p>
              </w:tc>
            </w:tr>
            <w:tr w:rsidR="00EB14F7" w:rsidRPr="00DC4D40" w:rsidTr="00117706">
              <w:trPr>
                <w:trHeight w:val="156"/>
              </w:trPr>
              <w:tc>
                <w:tcPr>
                  <w:tcW w:w="12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spacing w:line="156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飛機</w:t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br/>
                    <w:t>高鐵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spacing w:line="156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汽車</w:t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br/>
                    <w:t>捷運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spacing w:line="156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火車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spacing w:line="156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船舶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EB14F7" w:rsidRPr="00DC4D40" w:rsidTr="00117706"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DC4D40" w:rsidRPr="00DC4D40" w:rsidTr="00117706"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DC4D40" w:rsidRPr="00DC4D40" w:rsidTr="00117706"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616138" w:rsidRPr="00DC4D40" w:rsidTr="00117706"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16138" w:rsidRPr="00DC4D40" w:rsidRDefault="00616138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DC4D40" w:rsidRPr="00DC4D40" w:rsidTr="00117706"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DC4D40" w:rsidRPr="00DC4D40" w:rsidTr="00117706"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4D40" w:rsidRPr="00DC4D40" w:rsidRDefault="00DC4D40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B14F7" w:rsidRPr="00DC4D40" w:rsidTr="00117706"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B14F7" w:rsidRPr="00DC4D40" w:rsidTr="00117706"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2"/>
                    </w:rPr>
                  </w:pPr>
                </w:p>
              </w:tc>
            </w:tr>
            <w:tr w:rsidR="00EB14F7" w:rsidRPr="00DC4D40" w:rsidTr="00936228">
              <w:trPr>
                <w:trHeight w:val="360"/>
              </w:trPr>
              <w:tc>
                <w:tcPr>
                  <w:tcW w:w="20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小計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  <w:t xml:space="preserve">    </w:t>
                  </w:r>
                </w:p>
              </w:tc>
              <w:tc>
                <w:tcPr>
                  <w:tcW w:w="1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A7C" w:rsidRPr="00DC4D40" w:rsidRDefault="00E92A7C" w:rsidP="00030C9E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2A7C" w:rsidRPr="00DC4D40" w:rsidRDefault="00E92A7C" w:rsidP="00E92A7C">
                  <w:pPr>
                    <w:ind w:left="1381"/>
                    <w:jc w:val="right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DC4D40" w:rsidRPr="00DC4D40" w:rsidTr="00936228">
              <w:trPr>
                <w:trHeight w:val="360"/>
              </w:trPr>
              <w:tc>
                <w:tcPr>
                  <w:tcW w:w="20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 w:val="22"/>
                    </w:rPr>
                    <w:t>總計</w:t>
                  </w:r>
                </w:p>
              </w:tc>
              <w:tc>
                <w:tcPr>
                  <w:tcW w:w="13041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30C9E" w:rsidRPr="00DC4D40" w:rsidRDefault="00030C9E" w:rsidP="00030C9E">
            <w:pPr>
              <w:widowControl/>
              <w:rPr>
                <w:rFonts w:ascii="新細明體" w:eastAsia="新細明體" w:hAnsi="新細明體" w:cs="新細明體"/>
                <w:vanish/>
                <w:kern w:val="0"/>
                <w:sz w:val="18"/>
                <w:szCs w:val="18"/>
              </w:rPr>
            </w:pPr>
          </w:p>
          <w:tbl>
            <w:tblPr>
              <w:tblW w:w="150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  <w:gridCol w:w="2756"/>
              <w:gridCol w:w="4039"/>
            </w:tblGrid>
            <w:tr w:rsidR="00DC4D40" w:rsidRPr="00DC4D40" w:rsidTr="00DC4D40">
              <w:tc>
                <w:tcPr>
                  <w:tcW w:w="275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承辦</w:t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人</w:t>
                  </w:r>
                </w:p>
              </w:tc>
              <w:tc>
                <w:tcPr>
                  <w:tcW w:w="275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2F466C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計畫主持人/</w:t>
                  </w:r>
                  <w:r w:rsidR="00030C9E" w:rsidRPr="00DC4D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單位</w:t>
                  </w:r>
                  <w:r w:rsidR="00030C9E" w:rsidRPr="00DC4D4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主管</w:t>
                  </w:r>
                </w:p>
              </w:tc>
              <w:tc>
                <w:tcPr>
                  <w:tcW w:w="275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主辦</w:t>
                  </w:r>
                  <w:r w:rsidRPr="00DC4D4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人事</w:t>
                  </w: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人員</w:t>
                  </w:r>
                </w:p>
              </w:tc>
              <w:tc>
                <w:tcPr>
                  <w:tcW w:w="275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E92A7C" w:rsidP="00E92A7C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主辦會</w:t>
                  </w:r>
                  <w:r w:rsidR="00030C9E" w:rsidRPr="00DC4D4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計</w:t>
                  </w:r>
                  <w:r w:rsidR="00030C9E" w:rsidRPr="00DC4D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人員</w:t>
                  </w:r>
                </w:p>
              </w:tc>
              <w:tc>
                <w:tcPr>
                  <w:tcW w:w="403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DC4D4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機關長官</w:t>
                  </w:r>
                  <w:r w:rsidRPr="00DC4D4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或授權代簽人</w:t>
                  </w:r>
                </w:p>
              </w:tc>
            </w:tr>
            <w:tr w:rsidR="00DC4D40" w:rsidRPr="00DC4D40" w:rsidTr="001D58FA">
              <w:trPr>
                <w:trHeight w:val="1079"/>
              </w:trPr>
              <w:tc>
                <w:tcPr>
                  <w:tcW w:w="27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7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30C9E" w:rsidRPr="00DC4D40" w:rsidRDefault="00030C9E" w:rsidP="00030C9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30C9E" w:rsidRPr="00DC4D40" w:rsidRDefault="00030C9E" w:rsidP="00030C9E">
            <w:pPr>
              <w:widowControl/>
              <w:rPr>
                <w:rFonts w:ascii="新細明體" w:eastAsia="新細明體" w:hAnsi="新細明體" w:cs="新細明體"/>
                <w:kern w:val="0"/>
                <w:sz w:val="18"/>
                <w:szCs w:val="18"/>
              </w:rPr>
            </w:pPr>
          </w:p>
        </w:tc>
      </w:tr>
    </w:tbl>
    <w:p w:rsidR="008540C9" w:rsidRDefault="007F4B7B"/>
    <w:sectPr w:rsidR="008540C9" w:rsidSect="002F466C">
      <w:pgSz w:w="16838" w:h="11906" w:orient="landscape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7B" w:rsidRDefault="007F4B7B" w:rsidP="00ED6AFC">
      <w:r>
        <w:separator/>
      </w:r>
    </w:p>
  </w:endnote>
  <w:endnote w:type="continuationSeparator" w:id="0">
    <w:p w:rsidR="007F4B7B" w:rsidRDefault="007F4B7B" w:rsidP="00ED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7B" w:rsidRDefault="007F4B7B" w:rsidP="00ED6AFC">
      <w:r>
        <w:separator/>
      </w:r>
    </w:p>
  </w:footnote>
  <w:footnote w:type="continuationSeparator" w:id="0">
    <w:p w:rsidR="007F4B7B" w:rsidRDefault="007F4B7B" w:rsidP="00ED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9E"/>
    <w:rsid w:val="00030C9E"/>
    <w:rsid w:val="00117706"/>
    <w:rsid w:val="00175E22"/>
    <w:rsid w:val="0018079C"/>
    <w:rsid w:val="001D5035"/>
    <w:rsid w:val="001D58FA"/>
    <w:rsid w:val="002507CE"/>
    <w:rsid w:val="002A64C8"/>
    <w:rsid w:val="002F466C"/>
    <w:rsid w:val="00344D7C"/>
    <w:rsid w:val="003F151E"/>
    <w:rsid w:val="004253E8"/>
    <w:rsid w:val="00471B5B"/>
    <w:rsid w:val="004C46F6"/>
    <w:rsid w:val="004E08AC"/>
    <w:rsid w:val="005078FE"/>
    <w:rsid w:val="005469A6"/>
    <w:rsid w:val="005B2DB9"/>
    <w:rsid w:val="00616138"/>
    <w:rsid w:val="0066197F"/>
    <w:rsid w:val="006669C7"/>
    <w:rsid w:val="006E0EB7"/>
    <w:rsid w:val="006E7841"/>
    <w:rsid w:val="006F7EC6"/>
    <w:rsid w:val="007255C0"/>
    <w:rsid w:val="007F4B7B"/>
    <w:rsid w:val="008626DF"/>
    <w:rsid w:val="0087702A"/>
    <w:rsid w:val="008D5DD2"/>
    <w:rsid w:val="0090334F"/>
    <w:rsid w:val="00936228"/>
    <w:rsid w:val="00977473"/>
    <w:rsid w:val="00982141"/>
    <w:rsid w:val="009D079A"/>
    <w:rsid w:val="009E3F9B"/>
    <w:rsid w:val="00A34FB3"/>
    <w:rsid w:val="00AA09AD"/>
    <w:rsid w:val="00AE2243"/>
    <w:rsid w:val="00AF12E8"/>
    <w:rsid w:val="00B04AF8"/>
    <w:rsid w:val="00B32F3A"/>
    <w:rsid w:val="00BE7623"/>
    <w:rsid w:val="00C82097"/>
    <w:rsid w:val="00D7345B"/>
    <w:rsid w:val="00DC4D40"/>
    <w:rsid w:val="00E0019F"/>
    <w:rsid w:val="00E8366F"/>
    <w:rsid w:val="00E92A7C"/>
    <w:rsid w:val="00EB14F7"/>
    <w:rsid w:val="00ED54EC"/>
    <w:rsid w:val="00ED6AFC"/>
    <w:rsid w:val="00F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C1E2E8-5ACF-4AD2-A260-CBBB4550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0C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0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0C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6A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6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6A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鴻</cp:lastModifiedBy>
  <cp:revision>3</cp:revision>
  <dcterms:created xsi:type="dcterms:W3CDTF">2020-12-15T02:26:00Z</dcterms:created>
  <dcterms:modified xsi:type="dcterms:W3CDTF">2020-12-15T02:27:00Z</dcterms:modified>
</cp:coreProperties>
</file>